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CAF83" w14:textId="77777777" w:rsidR="00B07E6D" w:rsidRPr="00773B01" w:rsidRDefault="00B07E6D">
      <w:pPr>
        <w:pStyle w:val="Antrat1"/>
        <w:spacing w:before="81"/>
      </w:pPr>
    </w:p>
    <w:p w14:paraId="500F005F" w14:textId="446F7498" w:rsidR="002530D3" w:rsidRPr="00773B01" w:rsidRDefault="002530D3" w:rsidP="002530D3">
      <w:pPr>
        <w:jc w:val="right"/>
        <w:rPr>
          <w:color w:val="4F81BD" w:themeColor="accent1"/>
        </w:rPr>
      </w:pPr>
      <w:r w:rsidRPr="00773B01">
        <w:rPr>
          <w:color w:val="4F81BD" w:themeColor="accent1"/>
        </w:rPr>
        <w:t>Pirkimo sąlygų</w:t>
      </w:r>
      <w:r w:rsidR="00773B01" w:rsidRPr="00773B01">
        <w:rPr>
          <w:color w:val="4F81BD" w:themeColor="accent1"/>
        </w:rPr>
        <w:t xml:space="preserve"> 4.1.</w:t>
      </w:r>
      <w:r w:rsidRPr="00773B01">
        <w:rPr>
          <w:color w:val="4F81BD" w:themeColor="accent1"/>
        </w:rPr>
        <w:t xml:space="preserve"> B priedas</w:t>
      </w:r>
    </w:p>
    <w:p w14:paraId="753C0468" w14:textId="77777777" w:rsidR="00B07E6D" w:rsidRPr="00773B01" w:rsidRDefault="00B07E6D">
      <w:pPr>
        <w:pStyle w:val="Antrat1"/>
        <w:spacing w:before="81"/>
      </w:pPr>
    </w:p>
    <w:p w14:paraId="0AC88EA8" w14:textId="77777777" w:rsidR="00B07E6D" w:rsidRPr="00773B01" w:rsidRDefault="00B07E6D">
      <w:pPr>
        <w:pStyle w:val="Antrat1"/>
        <w:spacing w:before="81"/>
      </w:pPr>
    </w:p>
    <w:p w14:paraId="7FC62EB0" w14:textId="1A8210BB" w:rsidR="00F945FE" w:rsidRPr="00773B01" w:rsidRDefault="00F271EF">
      <w:pPr>
        <w:pStyle w:val="Antrat1"/>
        <w:spacing w:before="81"/>
      </w:pPr>
      <w:r w:rsidRPr="00773B01">
        <w:t>Užsakovo pavadinimas</w:t>
      </w:r>
    </w:p>
    <w:p w14:paraId="66BDB3B8" w14:textId="77777777" w:rsidR="006F2CFF" w:rsidRPr="00773B01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41386CBE" w14:textId="7928CB1C" w:rsidR="006F2CFF" w:rsidRPr="00773B01" w:rsidRDefault="006F2CFF">
      <w:pPr>
        <w:spacing w:line="259" w:lineRule="auto"/>
        <w:ind w:left="212" w:right="99" w:firstLine="7"/>
        <w:jc w:val="center"/>
        <w:rPr>
          <w:sz w:val="20"/>
        </w:rPr>
      </w:pPr>
      <w:r w:rsidRPr="00773B01">
        <w:rPr>
          <w:sz w:val="20"/>
        </w:rPr>
        <w:t>Įmonės kodas</w:t>
      </w:r>
      <w:r w:rsidR="00B2636E" w:rsidRPr="00773B01">
        <w:rPr>
          <w:sz w:val="20"/>
        </w:rPr>
        <w:t>, PVM mokėtojo kodas, adresas, tel. nr., el.p. adresas</w:t>
      </w:r>
    </w:p>
    <w:p w14:paraId="0B7410D3" w14:textId="77777777" w:rsidR="006F2CFF" w:rsidRPr="00773B01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2C595CE3" w14:textId="77777777" w:rsidR="006F2CFF" w:rsidRPr="00773B01" w:rsidRDefault="006F2CFF">
      <w:pPr>
        <w:spacing w:line="259" w:lineRule="auto"/>
        <w:ind w:left="212" w:right="99" w:firstLine="7"/>
        <w:jc w:val="center"/>
        <w:rPr>
          <w:sz w:val="20"/>
        </w:rPr>
      </w:pPr>
    </w:p>
    <w:p w14:paraId="7FC62EB5" w14:textId="77777777" w:rsidR="00F945FE" w:rsidRPr="00773B01" w:rsidRDefault="00F945FE">
      <w:pPr>
        <w:pStyle w:val="Pagrindinistekstas"/>
        <w:spacing w:before="108"/>
        <w:rPr>
          <w:sz w:val="20"/>
        </w:rPr>
      </w:pPr>
    </w:p>
    <w:p w14:paraId="483DA301" w14:textId="77777777" w:rsidR="00F271EF" w:rsidRPr="00773B01" w:rsidRDefault="00F271EF">
      <w:pPr>
        <w:pStyle w:val="Pagrindinistekstas"/>
        <w:spacing w:line="259" w:lineRule="auto"/>
        <w:ind w:left="143" w:right="3877"/>
      </w:pPr>
      <w:r w:rsidRPr="00773B01">
        <w:t>VšĮ Kauno kolegija</w:t>
      </w:r>
    </w:p>
    <w:p w14:paraId="7FC62EB6" w14:textId="6C85132D" w:rsidR="00F945FE" w:rsidRPr="00773B01" w:rsidRDefault="00000000">
      <w:pPr>
        <w:pStyle w:val="Pagrindinistekstas"/>
        <w:spacing w:line="259" w:lineRule="auto"/>
        <w:ind w:left="143" w:right="3877"/>
      </w:pPr>
      <w:r w:rsidRPr="00773B01">
        <w:t>teikiant pažymą CVP IS priemonėmis</w:t>
      </w:r>
    </w:p>
    <w:p w14:paraId="7FC62EB7" w14:textId="77777777" w:rsidR="00F945FE" w:rsidRPr="00773B01" w:rsidRDefault="00F945FE">
      <w:pPr>
        <w:pStyle w:val="Pagrindinistekstas"/>
      </w:pPr>
    </w:p>
    <w:p w14:paraId="7FC62EB8" w14:textId="77777777" w:rsidR="00F945FE" w:rsidRPr="00773B01" w:rsidRDefault="00F945FE">
      <w:pPr>
        <w:pStyle w:val="Pagrindinistekstas"/>
      </w:pPr>
    </w:p>
    <w:p w14:paraId="7FC62EB9" w14:textId="77777777" w:rsidR="00F945FE" w:rsidRPr="00773B01" w:rsidRDefault="00F945FE">
      <w:pPr>
        <w:pStyle w:val="Pagrindinistekstas"/>
        <w:spacing w:before="65"/>
      </w:pPr>
    </w:p>
    <w:p w14:paraId="7FC62EBA" w14:textId="77777777" w:rsidR="00F945FE" w:rsidRPr="00773B01" w:rsidRDefault="00000000">
      <w:pPr>
        <w:pStyle w:val="Antrat1"/>
      </w:pPr>
      <w:commentRangeStart w:id="0"/>
      <w:r w:rsidRPr="00773B01">
        <w:t>UŽSAKOVO</w:t>
      </w:r>
      <w:r w:rsidRPr="00773B01">
        <w:rPr>
          <w:spacing w:val="-7"/>
        </w:rPr>
        <w:t xml:space="preserve"> </w:t>
      </w:r>
      <w:r w:rsidRPr="00773B01">
        <w:rPr>
          <w:spacing w:val="-2"/>
        </w:rPr>
        <w:t>PAŽYMA</w:t>
      </w:r>
      <w:commentRangeEnd w:id="0"/>
      <w:r w:rsidR="00773B01" w:rsidRPr="00773B01">
        <w:rPr>
          <w:rStyle w:val="Komentaronuoroda"/>
          <w:sz w:val="22"/>
          <w:szCs w:val="22"/>
        </w:rPr>
        <w:commentReference w:id="0"/>
      </w:r>
    </w:p>
    <w:p w14:paraId="7FC62EBB" w14:textId="72586250" w:rsidR="00F945FE" w:rsidRPr="00773B01" w:rsidRDefault="00000000">
      <w:pPr>
        <w:spacing w:before="20"/>
        <w:ind w:left="122" w:right="2"/>
        <w:jc w:val="center"/>
        <w:rPr>
          <w:b/>
        </w:rPr>
      </w:pPr>
      <w:r w:rsidRPr="00773B01">
        <w:rPr>
          <w:b/>
        </w:rPr>
        <w:t>DĖL</w:t>
      </w:r>
      <w:r w:rsidRPr="00773B01">
        <w:rPr>
          <w:b/>
          <w:spacing w:val="-9"/>
        </w:rPr>
        <w:t xml:space="preserve"> </w:t>
      </w:r>
      <w:r w:rsidR="00F271EF" w:rsidRPr="00773B01">
        <w:rPr>
          <w:b/>
        </w:rPr>
        <w:t>ĮGYVENDINTO PROJEKTO (SUTARTIES)</w:t>
      </w:r>
    </w:p>
    <w:p w14:paraId="7FC62EBC" w14:textId="77777777" w:rsidR="00F945FE" w:rsidRPr="00773B01" w:rsidRDefault="00F945FE">
      <w:pPr>
        <w:pStyle w:val="Pagrindinistekstas"/>
        <w:rPr>
          <w:b/>
        </w:rPr>
      </w:pPr>
    </w:p>
    <w:p w14:paraId="7FC62EBD" w14:textId="77777777" w:rsidR="00F945FE" w:rsidRPr="00773B01" w:rsidRDefault="00F945FE">
      <w:pPr>
        <w:pStyle w:val="Pagrindinistekstas"/>
        <w:spacing w:before="174"/>
        <w:rPr>
          <w:b/>
        </w:rPr>
      </w:pPr>
    </w:p>
    <w:p w14:paraId="7FC62EBF" w14:textId="1A03D4D6" w:rsidR="00F945FE" w:rsidRPr="00773B01" w:rsidRDefault="00773B01">
      <w:pPr>
        <w:pStyle w:val="Pagrindinistekstas"/>
        <w:spacing w:before="26"/>
      </w:pPr>
      <w:r w:rsidRPr="00773B01">
        <w:t xml:space="preserve">Patvirtinu, kad </w:t>
      </w:r>
      <w:r w:rsidRPr="00773B01">
        <w:rPr>
          <w:highlight w:val="yellow"/>
        </w:rPr>
        <w:t>[Tiekėjo pavadinimas]</w:t>
      </w:r>
      <w:r w:rsidRPr="00773B01">
        <w:t xml:space="preserve"> tinkamai ir laiku suteikė informacinių sistemų kūrimo, diegimo ar tobulinimo paslaugas, vykdant žemiau nurodytą sutartį / projektą:</w:t>
      </w:r>
    </w:p>
    <w:p w14:paraId="7BD42223" w14:textId="23E6C03D" w:rsidR="00773B01" w:rsidRPr="00773B01" w:rsidRDefault="00773B01" w:rsidP="00773B01">
      <w:pPr>
        <w:pStyle w:val="Pagrindinistekstas"/>
        <w:spacing w:before="26"/>
        <w:rPr>
          <w:sz w:val="20"/>
        </w:rPr>
      </w:pPr>
    </w:p>
    <w:tbl>
      <w:tblPr>
        <w:tblW w:w="9637" w:type="dxa"/>
        <w:jc w:val="center"/>
        <w:tblLook w:val="04A0" w:firstRow="1" w:lastRow="0" w:firstColumn="1" w:lastColumn="0" w:noHBand="0" w:noVBand="1"/>
      </w:tblPr>
      <w:tblGrid>
        <w:gridCol w:w="3685"/>
        <w:gridCol w:w="5952"/>
      </w:tblGrid>
      <w:tr w:rsidR="00773B01" w:rsidRPr="00773B01" w14:paraId="57075C58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142EA549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Užsakovo pavadinimas, juridinio asmens kodas, adresas, kontaktai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878BB4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096F3A21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506E81A5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Projekto (sutarties) pavadinimas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708370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42F254DC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0B15C0AF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Sutarties sudarymo data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8DB1FE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463657AA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65AE51DD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Sutarties numeris (jei taikoma)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87723C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0DC7614B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2DCDF5F1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Sutarties / projekto objektas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60E894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3C5DD17B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34EC2076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Suteiktų paslaugų pobūdis ir pasiektas rezultatas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A61AC5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4B9FE2FC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763A3452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Projekto (sutarties) ar jo etapo pradžia (mėnesio tikslumu)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F6296C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77D65BF5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4FD3B3B7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Projekto (sutarties) ar jo etapo pabaiga (mėnesio tikslumu)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248FA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2BC38130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7592CE98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Ar paslaugos suteiktos tinkamai ir laiku? (Taip / Ne; jei Ne, nurodyti pastabas)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0CA285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637CCD2A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063FE31C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Užsakovo atstovas (vardas, pavardė, pareigos)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F86663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  <w:tr w:rsidR="00773B01" w:rsidRPr="00773B01" w14:paraId="78CC1A30" w14:textId="77777777" w:rsidTr="00773B01">
        <w:trPr>
          <w:jc w:val="center"/>
        </w:trPr>
        <w:tc>
          <w:tcPr>
            <w:tcW w:w="36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45D79EFF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  <w:r w:rsidRPr="00773B01">
              <w:rPr>
                <w:b/>
                <w:sz w:val="20"/>
              </w:rPr>
              <w:t>Užsakovo atstovo kontaktiniai duomenys (tel., el. paštas)</w:t>
            </w:r>
          </w:p>
        </w:tc>
        <w:tc>
          <w:tcPr>
            <w:tcW w:w="595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FB7533" w14:textId="77777777" w:rsidR="00773B01" w:rsidRPr="00773B01" w:rsidRDefault="00773B01" w:rsidP="00773B01">
            <w:pPr>
              <w:pStyle w:val="Pagrindinistekstas"/>
              <w:spacing w:before="26"/>
              <w:rPr>
                <w:sz w:val="20"/>
              </w:rPr>
            </w:pPr>
          </w:p>
        </w:tc>
      </w:tr>
    </w:tbl>
    <w:p w14:paraId="0ED6F5D9" w14:textId="6EBEDCA1" w:rsidR="00773B01" w:rsidRPr="00773B01" w:rsidRDefault="00773B01">
      <w:pPr>
        <w:pStyle w:val="Pagrindinistekstas"/>
        <w:spacing w:before="26"/>
        <w:rPr>
          <w:sz w:val="20"/>
        </w:rPr>
      </w:pPr>
      <w:r w:rsidRPr="00773B01">
        <w:rPr>
          <w:sz w:val="20"/>
        </w:rPr>
        <w:br/>
        <w:t>Pažyma išduota tiekėjui pateikti viešajame pirkime „Tvarkaraščių informacinės sistemos kūrimo paslaugos“.</w:t>
      </w:r>
    </w:p>
    <w:p w14:paraId="55FBD7AE" w14:textId="77777777" w:rsidR="00773B01" w:rsidRPr="00773B01" w:rsidRDefault="00773B01">
      <w:pPr>
        <w:pStyle w:val="Pagrindinistekstas"/>
        <w:spacing w:before="26"/>
        <w:rPr>
          <w:sz w:val="20"/>
        </w:rPr>
      </w:pPr>
    </w:p>
    <w:p w14:paraId="1A58DB11" w14:textId="77777777" w:rsidR="00773B01" w:rsidRPr="00773B01" w:rsidRDefault="00773B01">
      <w:pPr>
        <w:pStyle w:val="Pagrindinistekstas"/>
        <w:spacing w:before="26"/>
        <w:rPr>
          <w:sz w:val="20"/>
        </w:rPr>
      </w:pPr>
    </w:p>
    <w:p w14:paraId="7FC62EE3" w14:textId="77777777" w:rsidR="00F945FE" w:rsidRPr="00773B01" w:rsidRDefault="00000000">
      <w:pPr>
        <w:pStyle w:val="Pagrindinistekstas"/>
        <w:spacing w:before="66"/>
        <w:rPr>
          <w:sz w:val="20"/>
        </w:rPr>
      </w:pPr>
      <w:r w:rsidRPr="00773B01"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C62EE5" wp14:editId="7FC62EE6">
                <wp:simplePos x="0" y="0"/>
                <wp:positionH relativeFrom="page">
                  <wp:posOffset>1080820</wp:posOffset>
                </wp:positionH>
                <wp:positionV relativeFrom="paragraph">
                  <wp:posOffset>210839</wp:posOffset>
                </wp:positionV>
                <wp:extent cx="1831339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13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1339">
                              <a:moveTo>
                                <a:pt x="0" y="0"/>
                              </a:moveTo>
                              <a:lnTo>
                                <a:pt x="1830882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015F3D" id="Graphic 1" o:spid="_x0000_s1026" style="position:absolute;margin-left:85.1pt;margin-top:16.6pt;width:144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13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273FAIAAFsEAAAOAAAAZHJzL2Uyb0RvYy54bWysVE1v2zAMvQ/YfxB0X5wPYMuMOMXQoMOA&#10;oivQFDsrshwbk0WNVGLn34+S4yTrbsN8ECjxiXzko7y661srjgapAVfI2WQqhXEaysbtC/m6ffiw&#10;lIKCcqWy4EwhT4bk3fr9u1XnczOHGmxpUHAQR3nnC1mH4PMsI12bVtEEvHHsrABbFXiL+6xE1XH0&#10;1mbz6fRj1gGWHkEbIj7dDE65TvGryujwvarIBGELydxCWjGtu7hm65XK96h83egzDfUPLFrVOE56&#10;CbVRQYkDNn+FahuNQFCFiYY2g6pqtEk1cDWz6ZtqXmrlTaqFm0P+0ib6f2H10/HFP2OkTv4R9E/i&#10;jmSdp/ziiRs6Y/oK24hl4qJPXTxdumj6IDQfzpaL2WLxWQrNvtn8U2pypvLxrj5Q+GogxVHHRwqD&#10;BuVoqXq0dO9GE1nJqKFNGgYpWEOUgjXcDRp6FeK9SC6aorsSiWctHM0Wkje8Yc7Url7rblFcynS5&#10;nEsxVsnYAcFGTMO9GoyUmu3b4qyLLJbLxSKNBoFtyofG2siCcL+7tyiOKg5m+mIdHOEPmEcKG0X1&#10;gEuuM8y6s06DNFGkHZSnZxQdT3Mh6ddBoZHCfnM8LnH0RwNHYzcaGOw9pAeSGsQ5t/0PhV7E9IUM&#10;rOwTjMOo8lG0WPoFG286+HIIUDVR0TRDA6Pzhic4FXh+bfGJ3O4T6vpPWP8GAAD//wMAUEsDBBQA&#10;BgAIAAAAIQDSyD8z3QAAAAkBAAAPAAAAZHJzL2Rvd25yZXYueG1sTI9BT8MwDIXvSPyHyEjcWMo2&#10;tqk0nQbSkDiuILFj2nhNROOUJtu6f493gpP17Kfn7xXr0XfihEN0gRQ8TjIQSE0wjloFnx/bhxWI&#10;mDQZ3QVCBReMsC5vbwqdm3CmHZ6q1AoOoZhrBTalPpcyNha9jpPQI/HtEAavE8uhlWbQZw73nZxm&#10;2UJ67Yg/WN3jq8Xmuzp6BTtbkwu2rr42w/vP9vLm9i8Hp9T93bh5BpFwTH9muOIzOpTMVIcjmSg6&#10;1stsylYFsxlPNsyfVgsQ9XUxB1kW8n+D8hcAAP//AwBQSwECLQAUAAYACAAAACEAtoM4kv4AAADh&#10;AQAAEwAAAAAAAAAAAAAAAAAAAAAAW0NvbnRlbnRfVHlwZXNdLnhtbFBLAQItABQABgAIAAAAIQA4&#10;/SH/1gAAAJQBAAALAAAAAAAAAAAAAAAAAC8BAABfcmVscy8ucmVsc1BLAQItABQABgAIAAAAIQCi&#10;r273FAIAAFsEAAAOAAAAAAAAAAAAAAAAAC4CAABkcnMvZTJvRG9jLnhtbFBLAQItABQABgAIAAAA&#10;IQDSyD8z3QAAAAkBAAAPAAAAAAAAAAAAAAAAAG4EAABkcnMvZG93bnJldi54bWxQSwUGAAAAAAQA&#10;BADzAAAAeAUAAAAA&#10;" path="m,l1830882,e" filled="f" strokeweight=".24536mm">
                <v:path arrowok="t"/>
                <w10:wrap type="topAndBottom" anchorx="page"/>
              </v:shape>
            </w:pict>
          </mc:Fallback>
        </mc:AlternateContent>
      </w:r>
      <w:r w:rsidRPr="00773B01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FC62EE7" wp14:editId="7FC62EE8">
                <wp:simplePos x="0" y="0"/>
                <wp:positionH relativeFrom="page">
                  <wp:posOffset>3481451</wp:posOffset>
                </wp:positionH>
                <wp:positionV relativeFrom="paragraph">
                  <wp:posOffset>210839</wp:posOffset>
                </wp:positionV>
                <wp:extent cx="114173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17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1730">
                              <a:moveTo>
                                <a:pt x="0" y="0"/>
                              </a:moveTo>
                              <a:lnTo>
                                <a:pt x="1141465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06B2C" id="Graphic 2" o:spid="_x0000_s1026" style="position:absolute;margin-left:274.15pt;margin-top:16.6pt;width:89.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17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+QFAIAAFsEAAAOAAAAZHJzL2Uyb0RvYy54bWysVE1v2zAMvQ/YfxB0XxwnXRsYcYqhQYcB&#10;RVegKXZWZDk2JouaqMTOvx8lfyTrbsN8ECjxiXzko7y+7xrNTsphDSbn6WzOmTISitoccv62e/y0&#10;4gy9MIXQYFTOzwr5/ebjh3VrM7WACnShHKMgBrPW5rzy3mZJgrJSjcAZWGXIWYJrhKetOySFEy1F&#10;b3SymM9vkxZcYR1IhUin297JNzF+WSrpv5clKs90zombj6uL6z6syWYtsoMTtqrlQEP8A4tG1IaS&#10;TqG2wgt2dPVfoZpaOkAo/UxCk0BZ1lLFGqiadP6umtdKWBVroeagndqE/y+sfD692hcXqKN9AvkT&#10;qSNJazGbPGGDA6YrXROwRJx1sYvnqYuq80zSYZrepHdLarYkX7q4i01ORDbelUf0XxXEOOL0hL7X&#10;oBgtUY2W7MxoOlIyaKijhp4z0tBxRhruew2t8OFeIBdM1l6IhLMGTmoH0evfMSdqF68216hQys3t&#10;Z87GKgnbI8gIaahXvRFTk31dnDaBxWq1XMbRQNB18VhrHVigO+wftGMnEQYzfqEOivAHzDr0W4FV&#10;j4uuAabNoFMvTRBpD8X5xbGWpjnn+OsonOJMfzM0LmH0R8ONxn40nNcPEB9IbBDl3HU/hLMspM+5&#10;J2WfYRxGkY2ihdInbLhp4MvRQ1kHReMM9YyGDU1wLHB4beGJXO8j6vJP2PwGAAD//wMAUEsDBBQA&#10;BgAIAAAAIQD5Gwgd4QAAAAkBAAAPAAAAZHJzL2Rvd25yZXYueG1sTI/BTsMwDIbvSLxDZCRuLF07&#10;WNU1ncoEB6TtwIYm7ZY1pq1onCrJ2sLTk53gaPvT7+/P15Pu2IDWtYYEzGcRMKTKqJZqAR+H14cU&#10;mPOSlOwMoYBvdLAubm9ymSkz0jsOe1+zEEIukwIa7/uMc1c1qKWbmR4p3D6N1dKH0dZcWTmGcN3x&#10;OIqeuJYthQ+N7HHTYPW1v2gB2+PPS71Zno6HN759HmxZxtFuFOL+bipXwDxO/g+Gq35QhyI4nc2F&#10;lGOdgMdFmgRUQJLEwAKwjNM5sPN1sQBe5Px/g+IXAAD//wMAUEsBAi0AFAAGAAgAAAAhALaDOJL+&#10;AAAA4QEAABMAAAAAAAAAAAAAAAAAAAAAAFtDb250ZW50X1R5cGVzXS54bWxQSwECLQAUAAYACAAA&#10;ACEAOP0h/9YAAACUAQAACwAAAAAAAAAAAAAAAAAvAQAAX3JlbHMvLnJlbHNQSwECLQAUAAYACAAA&#10;ACEAs3CfkBQCAABbBAAADgAAAAAAAAAAAAAAAAAuAgAAZHJzL2Uyb0RvYy54bWxQSwECLQAUAAYA&#10;CAAAACEA+RsIHeEAAAAJAQAADwAAAAAAAAAAAAAAAABuBAAAZHJzL2Rvd25yZXYueG1sUEsFBgAA&#10;AAAEAAQA8wAAAHwFAAAAAA==&#10;" path="m,l1141465,e" filled="f" strokeweight=".24536mm">
                <v:path arrowok="t"/>
                <w10:wrap type="topAndBottom" anchorx="page"/>
              </v:shape>
            </w:pict>
          </mc:Fallback>
        </mc:AlternateContent>
      </w:r>
      <w:r w:rsidRPr="00773B01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FC62EE9" wp14:editId="7FC62EEA">
                <wp:simplePos x="0" y="0"/>
                <wp:positionH relativeFrom="page">
                  <wp:posOffset>5455284</wp:posOffset>
                </wp:positionH>
                <wp:positionV relativeFrom="paragraph">
                  <wp:posOffset>210839</wp:posOffset>
                </wp:positionV>
                <wp:extent cx="137096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0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0965">
                              <a:moveTo>
                                <a:pt x="0" y="0"/>
                              </a:moveTo>
                              <a:lnTo>
                                <a:pt x="1370519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E0D3FE" id="Graphic 3" o:spid="_x0000_s1026" style="position:absolute;margin-left:429.55pt;margin-top:16.6pt;width:107.9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0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uSFQIAAFsEAAAOAAAAZHJzL2Uyb0RvYy54bWysVE1v2zAMvQ/YfxB0X5wPtE2NOMXQoMOA&#10;oivQDDsrshwbk0WNVOLk34+S4yTrbsN8ECjxiXzko7x4OLRW7A1SA66Qk9FYCuM0lI3bFvL7+unT&#10;XAoKypXKgjOFPBqSD8uPHxadz80UarClQcFBHOWdL2Qdgs+zjHRtWkUj8MaxswJsVeAtbrMSVcfR&#10;W5tNx+PbrAMsPYI2RHy66p1ymeJXldHhW1WRCcIWkrmFtGJaN3HNlguVb1H5utEnGuofWLSqcZz0&#10;HGqlghI7bP4K1TYagaAKIw1tBlXVaJNq4Gom43fVvNXKm1QLN4f8uU30/8Lql/2bf8VInfwz6J/E&#10;Hck6T/nZEzd0whwqbCOWiYtD6uLx3EVzCELz4WR2N76/vZFCs28yvUtNzlQ+3NU7Cl8MpDhq/0yh&#10;16AcLFUPlj64wURWMmpok4ZBCtYQpWANN72GXoV4L5KLpuguROJZC3uzhuQN75gztYvXumtULOVm&#10;ci/FUCVjewQbMQ33qjdSaravi7MuspjPZ7M0GgS2KZ8aayMLwu3m0aLYqziY6Yt1cIQ/YB4prBTV&#10;PS65TjDrTjr10kSRNlAeX1F0PM2FpF87hUYK+9XxuMTRHwwcjM1gYLCPkB5IahDnXB9+KPQipi9k&#10;YGVfYBhGlQ+ixdLP2HjTweddgKqJiqYZ6hmdNjzBqcDTa4tP5HqfUJd/wvI3AAAA//8DAFBLAwQU&#10;AAYACAAAACEAI1mM0uIAAAAKAQAADwAAAGRycy9kb3ducmV2LnhtbEyPwU7DMAyG70i8Q2QkLmhL&#10;uzEYpek0DYE0CZBWOMAta0xarXGqJFu7tyc9wdH2p9/fn68G07ITOt9YEpBOE2BIlVUNaQGfH8+T&#10;JTAfJCnZWkIBZ/SwKi4vcpkp29MOT2XQLIaQz6SAOoQu49xXNRrpp7ZDircf64wMcXSaKyf7GG5a&#10;PkuSO25kQ/FDLTvc1FgdyqMRcNCOvjYv8iZ977+f9Ll83b6tvRDXV8P6EVjAIfzBMOpHdSii094e&#10;SXnWClguHtKICpjPZ8BGILlfxHb7cXMLvMj5/wrFLwAAAP//AwBQSwECLQAUAAYACAAAACEAtoM4&#10;kv4AAADhAQAAEwAAAAAAAAAAAAAAAAAAAAAAW0NvbnRlbnRfVHlwZXNdLnhtbFBLAQItABQABgAI&#10;AAAAIQA4/SH/1gAAAJQBAAALAAAAAAAAAAAAAAAAAC8BAABfcmVscy8ucmVsc1BLAQItABQABgAI&#10;AAAAIQBSGeuSFQIAAFsEAAAOAAAAAAAAAAAAAAAAAC4CAABkcnMvZTJvRG9jLnhtbFBLAQItABQA&#10;BgAIAAAAIQAjWYzS4gAAAAoBAAAPAAAAAAAAAAAAAAAAAG8EAABkcnMvZG93bnJldi54bWxQSwUG&#10;AAAAAAQABADzAAAAfgUAAAAA&#10;" path="m,l1370519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7FC62EE4" w14:textId="44E8F64B" w:rsidR="00F945FE" w:rsidRPr="00773B01" w:rsidRDefault="00354140">
      <w:pPr>
        <w:pStyle w:val="Pagrindinistekstas"/>
        <w:tabs>
          <w:tab w:val="left" w:pos="4283"/>
          <w:tab w:val="left" w:pos="7120"/>
        </w:tabs>
        <w:spacing w:before="33"/>
        <w:ind w:left="143"/>
      </w:pPr>
      <w:r w:rsidRPr="00773B01">
        <w:t>Užsakovo atstovo pareigos</w:t>
      </w:r>
      <w:r w:rsidRPr="00773B01">
        <w:tab/>
      </w:r>
      <w:r w:rsidRPr="00773B01">
        <w:rPr>
          <w:spacing w:val="-2"/>
        </w:rPr>
        <w:t>(parašas)</w:t>
      </w:r>
      <w:r w:rsidRPr="00773B01">
        <w:tab/>
        <w:t>Vardas Pavardė</w:t>
      </w:r>
    </w:p>
    <w:sectPr w:rsidR="00F945FE" w:rsidRPr="00773B01">
      <w:type w:val="continuous"/>
      <w:pgSz w:w="11910" w:h="16840"/>
      <w:pgMar w:top="1000" w:right="992" w:bottom="280" w:left="1559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lma Mykolaitienė" w:date="2026-06-17T11:45:00Z" w:initials="VM">
    <w:p w14:paraId="388C7810" w14:textId="77777777" w:rsidR="00773B01" w:rsidRDefault="00773B01" w:rsidP="00773B01">
      <w:pPr>
        <w:pStyle w:val="Komentarotekstas"/>
      </w:pPr>
      <w:r>
        <w:rPr>
          <w:rStyle w:val="Komentaronuoroda"/>
        </w:rPr>
        <w:annotationRef/>
      </w:r>
      <w:r>
        <w:t xml:space="preserve">Šią pažymą išduoda projekto / sutarties užsakovas. Pažyma teikiama CVP IS priemonėmis kartu su pasiūlymu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8C78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9E2442" w16cex:dateUtc="2026-06-17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8C7810" w16cid:durableId="719E244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ma Mykolaitienė">
    <w15:presenceInfo w15:providerId="AD" w15:userId="S::vilma.mykolaitiene@go.kauko.lt::d96ddd48-aeaf-4366-9e16-79bdcc11a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45FE"/>
    <w:rsid w:val="000B4CCA"/>
    <w:rsid w:val="002530D3"/>
    <w:rsid w:val="002E77AF"/>
    <w:rsid w:val="00354140"/>
    <w:rsid w:val="00366198"/>
    <w:rsid w:val="004957A6"/>
    <w:rsid w:val="004A742B"/>
    <w:rsid w:val="004D7A66"/>
    <w:rsid w:val="005B2C12"/>
    <w:rsid w:val="006D447D"/>
    <w:rsid w:val="006F2CFF"/>
    <w:rsid w:val="00773B01"/>
    <w:rsid w:val="007C1258"/>
    <w:rsid w:val="00850EE2"/>
    <w:rsid w:val="00B07E6D"/>
    <w:rsid w:val="00B2636E"/>
    <w:rsid w:val="00BD6D09"/>
    <w:rsid w:val="00D1359E"/>
    <w:rsid w:val="00D8247E"/>
    <w:rsid w:val="00D8476F"/>
    <w:rsid w:val="00F271EF"/>
    <w:rsid w:val="00F9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2EB0"/>
  <w15:docId w15:val="{AC2600D1-5CD0-4F97-B119-FD74A40A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ahoma" w:eastAsia="Tahoma" w:hAnsi="Tahoma" w:cs="Tahoma"/>
      <w:lang w:val="lt-LT"/>
    </w:rPr>
  </w:style>
  <w:style w:type="paragraph" w:styleId="Antrat1">
    <w:name w:val="heading 1"/>
    <w:basedOn w:val="prastasis"/>
    <w:uiPriority w:val="9"/>
    <w:qFormat/>
    <w:pPr>
      <w:ind w:left="122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ind w:left="107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73B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3B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3B01"/>
    <w:rPr>
      <w:rFonts w:ascii="Tahoma" w:eastAsia="Tahoma" w:hAnsi="Tahoma" w:cs="Tahoma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73B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73B01"/>
    <w:rPr>
      <w:rFonts w:ascii="Tahoma" w:eastAsia="Tahoma" w:hAnsi="Tahoma" w:cs="Tahoma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722</Words>
  <Characters>412</Characters>
  <Application>Microsoft Office Word</Application>
  <DocSecurity>0</DocSecurity>
  <Lines>3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Robertas Ignatjevas</dc:creator>
  <cp:lastModifiedBy>Vilma Mykolaitienė</cp:lastModifiedBy>
  <cp:revision>20</cp:revision>
  <dcterms:created xsi:type="dcterms:W3CDTF">2026-06-16T09:59:00Z</dcterms:created>
  <dcterms:modified xsi:type="dcterms:W3CDTF">2026-06-17T08:49:00Z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2025-07-22T00:00:00Z</vt:filetime>
  </property>
  <property fmtid="{D5CDD505-2E9C-101B-9397-08002B2CF9AE}" pid="4" name="Creator">
    <vt:lpwstr>Microsoft® Word for Microsoft 365</vt:lpwstr>
  </property>
  <property fmtid="{D5CDD505-2E9C-101B-9397-08002B2CF9AE}" pid="5" name="LastSaved">
    <vt:filetime>2026-06-16T00:00:00Z</vt:filetime>
  </property>
  <property fmtid="{D5CDD505-2E9C-101B-9397-08002B2CF9AE}" pid="6" name="Producer">
    <vt:lpwstr>Microsoft® Word for Microsoft 365</vt:lpwstr>
  </property>
</Properties>
</file>